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3B0" w:rsidRDefault="00611B48" w:rsidP="00CA63B0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Утверждаю</w:t>
      </w:r>
    </w:p>
    <w:p w:rsidR="00611B48" w:rsidRDefault="0046029F" w:rsidP="00CA63B0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Директор школы </w:t>
      </w:r>
      <w:proofErr w:type="spellStart"/>
      <w:r w:rsidR="00611B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З.А.Замдиханов</w:t>
      </w:r>
      <w:proofErr w:type="spellEnd"/>
    </w:p>
    <w:p w:rsidR="00CA63B0" w:rsidRDefault="0046029F" w:rsidP="0046029F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4602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2428892" cy="1428760"/>
            <wp:effectExtent l="19050" t="0" r="9508" b="0"/>
            <wp:docPr id="3" name="Рисунок 3" descr="C:\Users\алена\Новая папка\Documents\Scan20221027095244_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C:\Users\алена\Новая папка\Documents\Scan20221027095244_1.jpeg"/>
                    <pic:cNvPicPr/>
                  </pic:nvPicPr>
                  <pic:blipFill>
                    <a:blip r:embed="rId4"/>
                    <a:srcRect l="54633" t="69642" r="19114" b="8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92" cy="142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65C" w:rsidRDefault="00F4465C" w:rsidP="00006B5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F446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План мероприятий проводимых в рамках</w:t>
      </w:r>
    </w:p>
    <w:p w:rsidR="00284D96" w:rsidRDefault="00F4465C" w:rsidP="00006B5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F446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Года</w:t>
      </w:r>
      <w:r w:rsidR="00611B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Национальных культур и традиций в Республике Татарстан</w:t>
      </w:r>
      <w:bookmarkStart w:id="0" w:name="_GoBack"/>
      <w:bookmarkEnd w:id="0"/>
    </w:p>
    <w:p w:rsidR="00611B48" w:rsidRDefault="00F4465C" w:rsidP="00006B5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Бишевская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СОШ» </w:t>
      </w:r>
    </w:p>
    <w:p w:rsidR="00F4465C" w:rsidRDefault="00F4465C" w:rsidP="00006B5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Апастовского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</w:t>
      </w:r>
    </w:p>
    <w:p w:rsidR="00F4465C" w:rsidRDefault="00F4465C" w:rsidP="00006B5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Республики Татарстан</w:t>
      </w:r>
    </w:p>
    <w:p w:rsidR="00F4465C" w:rsidRDefault="00F4465C" w:rsidP="00006B5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a4"/>
        <w:tblW w:w="11341" w:type="dxa"/>
        <w:tblInd w:w="-1168" w:type="dxa"/>
        <w:tblLayout w:type="fixed"/>
        <w:tblLook w:val="04A0"/>
      </w:tblPr>
      <w:tblGrid>
        <w:gridCol w:w="992"/>
        <w:gridCol w:w="2836"/>
        <w:gridCol w:w="1843"/>
        <w:gridCol w:w="1701"/>
        <w:gridCol w:w="1559"/>
        <w:gridCol w:w="2410"/>
      </w:tblGrid>
      <w:tr w:rsidR="00F4465C" w:rsidTr="0018539A">
        <w:tc>
          <w:tcPr>
            <w:tcW w:w="992" w:type="dxa"/>
          </w:tcPr>
          <w:p w:rsidR="00F4465C" w:rsidRPr="00F4465C" w:rsidRDefault="00F4465C" w:rsidP="00006B51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446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2836" w:type="dxa"/>
          </w:tcPr>
          <w:p w:rsidR="00F4465C" w:rsidRPr="00F4465C" w:rsidRDefault="00F4465C" w:rsidP="00006B51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446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1843" w:type="dxa"/>
          </w:tcPr>
          <w:p w:rsidR="00F4465C" w:rsidRPr="00F4465C" w:rsidRDefault="00F4465C" w:rsidP="00006B51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446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Место проведения</w:t>
            </w:r>
          </w:p>
        </w:tc>
        <w:tc>
          <w:tcPr>
            <w:tcW w:w="1701" w:type="dxa"/>
          </w:tcPr>
          <w:p w:rsidR="00F4465C" w:rsidRPr="00F4465C" w:rsidRDefault="00F4465C" w:rsidP="00006B51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446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Дата проведения</w:t>
            </w:r>
          </w:p>
        </w:tc>
        <w:tc>
          <w:tcPr>
            <w:tcW w:w="1559" w:type="dxa"/>
          </w:tcPr>
          <w:p w:rsidR="00F4465C" w:rsidRPr="00F4465C" w:rsidRDefault="00F4465C" w:rsidP="00006B51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446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Контингент участников</w:t>
            </w:r>
          </w:p>
        </w:tc>
        <w:tc>
          <w:tcPr>
            <w:tcW w:w="2410" w:type="dxa"/>
          </w:tcPr>
          <w:p w:rsidR="00F4465C" w:rsidRPr="00F4465C" w:rsidRDefault="00F4465C" w:rsidP="00006B51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446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F4465C" w:rsidTr="0018539A">
        <w:tc>
          <w:tcPr>
            <w:tcW w:w="992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836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Разработка и утверждение </w:t>
            </w:r>
            <w:hyperlink r:id="rId5" w:tooltip="Планы мероприятий" w:history="1">
              <w:r w:rsidRPr="0018539A">
                <w:rPr>
                  <w:rStyle w:val="a5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>плана мероприятий</w:t>
              </w:r>
            </w:hyperlink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, посвященных 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Году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Национальных культур и традиций в</w:t>
            </w:r>
            <w:r w:rsidR="00060C07"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Р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еспублике </w:t>
            </w:r>
            <w:r w:rsidR="00060C07"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Т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атарстан</w:t>
            </w:r>
          </w:p>
        </w:tc>
        <w:tc>
          <w:tcPr>
            <w:tcW w:w="1843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Январь 2023</w:t>
            </w:r>
          </w:p>
        </w:tc>
        <w:tc>
          <w:tcPr>
            <w:tcW w:w="1559" w:type="dxa"/>
          </w:tcPr>
          <w:p w:rsidR="00F4465C" w:rsidRPr="0018539A" w:rsidRDefault="00F4465C" w:rsidP="0066714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</w:t>
            </w:r>
          </w:p>
        </w:tc>
      </w:tr>
      <w:tr w:rsidR="00F4465C" w:rsidTr="0018539A">
        <w:tc>
          <w:tcPr>
            <w:tcW w:w="992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836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Подбор методических разработок, тематической литературы для детей, педагогов, родителей.</w:t>
            </w:r>
          </w:p>
        </w:tc>
        <w:tc>
          <w:tcPr>
            <w:tcW w:w="1843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559" w:type="dxa"/>
          </w:tcPr>
          <w:p w:rsidR="00F4465C" w:rsidRPr="0018539A" w:rsidRDefault="00F4465C" w:rsidP="0066714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школы, учителя</w:t>
            </w:r>
          </w:p>
        </w:tc>
      </w:tr>
      <w:tr w:rsidR="00F4465C" w:rsidTr="0018539A">
        <w:tc>
          <w:tcPr>
            <w:tcW w:w="992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836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Создание на сайте школы  раздела «Год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Национальных культур и традиций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в Р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еспублике 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Т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атарстан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843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Январь 2023</w:t>
            </w:r>
          </w:p>
        </w:tc>
        <w:tc>
          <w:tcPr>
            <w:tcW w:w="1559" w:type="dxa"/>
          </w:tcPr>
          <w:p w:rsidR="00F4465C" w:rsidRPr="0018539A" w:rsidRDefault="00F4465C" w:rsidP="0066714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</w:t>
            </w:r>
          </w:p>
        </w:tc>
      </w:tr>
      <w:tr w:rsidR="00F4465C" w:rsidTr="0018539A">
        <w:tc>
          <w:tcPr>
            <w:tcW w:w="992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836" w:type="dxa"/>
          </w:tcPr>
          <w:p w:rsidR="00F4465C" w:rsidRPr="0018539A" w:rsidRDefault="00F4465C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Пополнение мини – музея «Предания старины глубокой» новыми экспонатами</w:t>
            </w:r>
          </w:p>
        </w:tc>
        <w:tc>
          <w:tcPr>
            <w:tcW w:w="1843" w:type="dxa"/>
          </w:tcPr>
          <w:p w:rsidR="00F4465C" w:rsidRPr="0018539A" w:rsidRDefault="00F4465C" w:rsidP="0018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</w:tcPr>
          <w:p w:rsidR="00F4465C" w:rsidRPr="0018539A" w:rsidRDefault="00F4465C" w:rsidP="0018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4465C" w:rsidRPr="0018539A" w:rsidRDefault="00F4465C" w:rsidP="00667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410" w:type="dxa"/>
          </w:tcPr>
          <w:p w:rsidR="00F4465C" w:rsidRPr="0018539A" w:rsidRDefault="00F4465C" w:rsidP="0018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hAnsi="Times New Roman" w:cs="Times New Roman"/>
                <w:sz w:val="24"/>
                <w:szCs w:val="24"/>
              </w:rPr>
              <w:t>Руководитель музея</w:t>
            </w:r>
          </w:p>
        </w:tc>
      </w:tr>
      <w:tr w:rsidR="00060C07" w:rsidTr="0018539A">
        <w:tc>
          <w:tcPr>
            <w:tcW w:w="992" w:type="dxa"/>
          </w:tcPr>
          <w:p w:rsidR="00060C07" w:rsidRPr="0018539A" w:rsidRDefault="00060C0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836" w:type="dxa"/>
          </w:tcPr>
          <w:p w:rsidR="00060C07" w:rsidRPr="0018539A" w:rsidRDefault="00060C0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Мастер-класс «Знакомство с народными промыслами России».</w:t>
            </w:r>
          </w:p>
        </w:tc>
        <w:tc>
          <w:tcPr>
            <w:tcW w:w="1843" w:type="dxa"/>
          </w:tcPr>
          <w:p w:rsidR="00060C07" w:rsidRPr="0018539A" w:rsidRDefault="00060C0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060C07" w:rsidRPr="0018539A" w:rsidRDefault="00060C0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Январь 2023</w:t>
            </w:r>
          </w:p>
        </w:tc>
        <w:tc>
          <w:tcPr>
            <w:tcW w:w="1559" w:type="dxa"/>
          </w:tcPr>
          <w:p w:rsidR="00060C07" w:rsidRPr="0018539A" w:rsidRDefault="00060C07" w:rsidP="0066714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060C07" w:rsidRPr="0018539A" w:rsidRDefault="00060C0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Организация выставки художественной и методической литературы, 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посвященной 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Году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Национальных культур и традиций в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Р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еспублике 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Т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атарстан</w:t>
            </w:r>
          </w:p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школа</w:t>
            </w:r>
          </w:p>
        </w:tc>
        <w:tc>
          <w:tcPr>
            <w:tcW w:w="1701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Январь, февраль 2023</w:t>
            </w:r>
          </w:p>
        </w:tc>
        <w:tc>
          <w:tcPr>
            <w:tcW w:w="1559" w:type="dxa"/>
          </w:tcPr>
          <w:p w:rsidR="005A3C33" w:rsidRPr="0018539A" w:rsidRDefault="005A3C33" w:rsidP="00667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школы, учителя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7</w:t>
            </w:r>
          </w:p>
        </w:tc>
        <w:tc>
          <w:tcPr>
            <w:tcW w:w="2836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над проектом «Моё родное село</w:t>
            </w:r>
            <w:r w:rsidR="005A3C33"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Учитель истории, учитель краеведения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Участие в муниципальных, регионал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ьных мероприятиях, посвященных 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Году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Национальных культур и традицийв 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еспублике 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Т</w:t>
            </w:r>
            <w:r w:rsidR="00611B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атарстан</w:t>
            </w:r>
          </w:p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школы, учителя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21 февраля – Международный день родного языка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школы, учителя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«Жизнь как песня» - тематический вечер к 116 - </w:t>
            </w:r>
            <w:proofErr w:type="spellStart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летию</w:t>
            </w:r>
            <w:proofErr w:type="spellEnd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татарского поэта </w:t>
            </w:r>
            <w:proofErr w:type="spellStart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Мусы</w:t>
            </w:r>
            <w:proofErr w:type="spellEnd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Джалиля</w:t>
            </w:r>
            <w:proofErr w:type="spellEnd"/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Учителя-предметники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Праздник «Широкая Масленица»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Праздник народного костюма «Национальный костюм: родник народного творчества»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март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Фольклорный праздник «</w:t>
            </w:r>
            <w:proofErr w:type="spellStart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Навруз</w:t>
            </w:r>
            <w:proofErr w:type="spellEnd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– праздник Солнца и Весны» 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март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Литературная гостиная «Возвращение к истокам» 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Учителя родного языка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«Память народа в книжной культуре», день информации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Учителя родного языка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Районный конкурс фестиваль детского творчества «Без </w:t>
            </w:r>
            <w:proofErr w:type="spellStart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бергэ</w:t>
            </w:r>
            <w:proofErr w:type="spellEnd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Мероприятия, посвященные Дню родного языка и 137-летию со дня рождения великого татарского поэта Г. Тукая «</w:t>
            </w:r>
            <w:proofErr w:type="spellStart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Сандугач</w:t>
            </w:r>
            <w:proofErr w:type="spellEnd"/>
            <w:r w:rsidR="0066714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монлы</w:t>
            </w:r>
            <w:proofErr w:type="spellEnd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Тукай </w:t>
            </w: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теле»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Учителя родного языка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18</w:t>
            </w:r>
          </w:p>
        </w:tc>
        <w:tc>
          <w:tcPr>
            <w:tcW w:w="2836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«Мой родной край</w:t>
            </w:r>
            <w:r w:rsidR="005A3C33"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 Фотоконкурс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«Единством мы своим сильны!»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«Вместе – дружная семья!», Изготовление поделок «Герб моей семьи», выставка рисунков «Моя семья, традиции»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C67DE7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«Отдавая памяти долг» Парад, митинг, концерты, театрализованные постановки, акции, встречи за круглым столом посвященные Великой Отечественной войне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Круглый стол "Герои наши земляки"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Мастер-класс «Народные игры»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</w:t>
            </w:r>
          </w:p>
        </w:tc>
      </w:tr>
      <w:tr w:rsidR="005A3C33" w:rsidTr="0018539A">
        <w:tc>
          <w:tcPr>
            <w:tcW w:w="992" w:type="dxa"/>
          </w:tcPr>
          <w:p w:rsidR="005A3C33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2836" w:type="dxa"/>
          </w:tcPr>
          <w:p w:rsidR="005A3C33" w:rsidRPr="0018539A" w:rsidRDefault="005A3C33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Экскурсии в </w:t>
            </w:r>
            <w:proofErr w:type="spellStart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Апастовский</w:t>
            </w:r>
            <w:proofErr w:type="spellEnd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краеведческий музей,</w:t>
            </w:r>
          </w:p>
        </w:tc>
        <w:tc>
          <w:tcPr>
            <w:tcW w:w="1843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559" w:type="dxa"/>
          </w:tcPr>
          <w:p w:rsidR="005A3C33" w:rsidRPr="0018539A" w:rsidRDefault="005A3C33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5A3C33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Татарский народный праздник «Сабантуй»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июнь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«Ценность и красота родного языка »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Творческая мастерская Приготовление национальных блюд народов России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Мероприятия, посвященные Дню народного единства, Дню Конституции Республики Татарстан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ноябрь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 учитель истории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«Понимание. Уважение. Согласие» Урок толерантности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ноябрь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«Люби и знай свой край родной!» Историческая игра </w:t>
            </w:r>
            <w:proofErr w:type="gramStart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-в</w:t>
            </w:r>
            <w:proofErr w:type="gramEnd"/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икторина на знание истории своего родного края и села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Учитель истории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31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Участие родителей в проектах, конкурсах, праздниках.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Родители и ученики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6C2FC5" w:rsidTr="0018539A">
        <w:tc>
          <w:tcPr>
            <w:tcW w:w="992" w:type="dxa"/>
          </w:tcPr>
          <w:p w:rsidR="006C2FC5" w:rsidRPr="0018539A" w:rsidRDefault="0018539A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2836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Подведение итогов</w:t>
            </w:r>
          </w:p>
        </w:tc>
        <w:tc>
          <w:tcPr>
            <w:tcW w:w="1843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1701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1559" w:type="dxa"/>
          </w:tcPr>
          <w:p w:rsidR="006C2FC5" w:rsidRPr="0018539A" w:rsidRDefault="006C2FC5" w:rsidP="0018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116</w:t>
            </w:r>
          </w:p>
        </w:tc>
        <w:tc>
          <w:tcPr>
            <w:tcW w:w="2410" w:type="dxa"/>
          </w:tcPr>
          <w:p w:rsidR="006C2FC5" w:rsidRPr="0018539A" w:rsidRDefault="006C2FC5" w:rsidP="0018539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8539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школы, учителя</w:t>
            </w:r>
          </w:p>
        </w:tc>
      </w:tr>
    </w:tbl>
    <w:p w:rsidR="00F4465C" w:rsidRDefault="00F4465C" w:rsidP="00006B5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4465C" w:rsidRPr="00006B51" w:rsidRDefault="00F4465C" w:rsidP="00006B5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F4465C" w:rsidRPr="00006B51" w:rsidSect="007C3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7309F"/>
    <w:rsid w:val="00006B51"/>
    <w:rsid w:val="00060C07"/>
    <w:rsid w:val="000C7C64"/>
    <w:rsid w:val="000E083E"/>
    <w:rsid w:val="00135176"/>
    <w:rsid w:val="0018539A"/>
    <w:rsid w:val="001B450D"/>
    <w:rsid w:val="001D63FE"/>
    <w:rsid w:val="001D7BF7"/>
    <w:rsid w:val="002741AD"/>
    <w:rsid w:val="00284D96"/>
    <w:rsid w:val="00341D72"/>
    <w:rsid w:val="0046029F"/>
    <w:rsid w:val="004E2B44"/>
    <w:rsid w:val="005568D3"/>
    <w:rsid w:val="005A3C33"/>
    <w:rsid w:val="005D212E"/>
    <w:rsid w:val="005F52B2"/>
    <w:rsid w:val="00611B48"/>
    <w:rsid w:val="00635BCC"/>
    <w:rsid w:val="0066714A"/>
    <w:rsid w:val="0067309F"/>
    <w:rsid w:val="006C2FC5"/>
    <w:rsid w:val="007C034E"/>
    <w:rsid w:val="007C343A"/>
    <w:rsid w:val="00865FFE"/>
    <w:rsid w:val="008806B3"/>
    <w:rsid w:val="009240ED"/>
    <w:rsid w:val="009447DC"/>
    <w:rsid w:val="00A11D75"/>
    <w:rsid w:val="00AB1C83"/>
    <w:rsid w:val="00B90EA5"/>
    <w:rsid w:val="00B92C63"/>
    <w:rsid w:val="00C67DE7"/>
    <w:rsid w:val="00CA63B0"/>
    <w:rsid w:val="00CB21D7"/>
    <w:rsid w:val="00CE6CA1"/>
    <w:rsid w:val="00DD75F4"/>
    <w:rsid w:val="00DE0581"/>
    <w:rsid w:val="00E33677"/>
    <w:rsid w:val="00E542E3"/>
    <w:rsid w:val="00E818B6"/>
    <w:rsid w:val="00F16DE6"/>
    <w:rsid w:val="00F3251D"/>
    <w:rsid w:val="00F4465C"/>
    <w:rsid w:val="00F53E5B"/>
    <w:rsid w:val="00F573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D75"/>
  </w:style>
  <w:style w:type="paragraph" w:styleId="4">
    <w:name w:val="heading 4"/>
    <w:basedOn w:val="a"/>
    <w:link w:val="40"/>
    <w:uiPriority w:val="9"/>
    <w:qFormat/>
    <w:rsid w:val="002741A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4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741A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4">
    <w:name w:val="Table Grid"/>
    <w:basedOn w:val="a1"/>
    <w:uiPriority w:val="39"/>
    <w:rsid w:val="00F446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4465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60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02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D75"/>
  </w:style>
  <w:style w:type="paragraph" w:styleId="4">
    <w:name w:val="heading 4"/>
    <w:basedOn w:val="a"/>
    <w:link w:val="40"/>
    <w:uiPriority w:val="9"/>
    <w:qFormat/>
    <w:rsid w:val="002741A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4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741A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4">
    <w:name w:val="Table Grid"/>
    <w:basedOn w:val="a1"/>
    <w:uiPriority w:val="39"/>
    <w:rsid w:val="00F446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F4465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13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ndia.ru/text/category/plani_meropriyatij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Спорышева</dc:creator>
  <cp:lastModifiedBy>алена</cp:lastModifiedBy>
  <cp:revision>3</cp:revision>
  <dcterms:created xsi:type="dcterms:W3CDTF">2023-01-23T11:03:00Z</dcterms:created>
  <dcterms:modified xsi:type="dcterms:W3CDTF">2023-01-25T07:37:00Z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30360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